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24" w:rsidRPr="00D6799A" w:rsidRDefault="00F42924" w:rsidP="000E0634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6799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مشروع "تمكين بلدية السموع لخدمة المناطق المحيطة بها بما فيها المناطق </w:t>
      </w:r>
      <w:r w:rsidRPr="00D6799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المسماة</w:t>
      </w:r>
      <w:r w:rsidRPr="00D6799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(ج)</w:t>
      </w:r>
    </w:p>
    <w:p w:rsidR="00565485" w:rsidRPr="00D6799A" w:rsidRDefault="003842A8" w:rsidP="003842A8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6799A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كود ملخصات انشطة المشروع ومخرجاته</w:t>
      </w:r>
    </w:p>
    <w:tbl>
      <w:tblPr>
        <w:tblStyle w:val="a3"/>
        <w:bidiVisual/>
        <w:tblW w:w="10773" w:type="dxa"/>
        <w:tblInd w:w="-1219" w:type="dxa"/>
        <w:tblLook w:val="04A0" w:firstRow="1" w:lastRow="0" w:firstColumn="1" w:lastColumn="0" w:noHBand="0" w:noVBand="1"/>
      </w:tblPr>
      <w:tblGrid>
        <w:gridCol w:w="3360"/>
        <w:gridCol w:w="4435"/>
        <w:gridCol w:w="2978"/>
      </w:tblGrid>
      <w:tr w:rsidR="001B599B" w:rsidRPr="00D6799A" w:rsidTr="00965946">
        <w:tc>
          <w:tcPr>
            <w:tcW w:w="3360" w:type="dxa"/>
          </w:tcPr>
          <w:p w:rsidR="001B599B" w:rsidRPr="00D6799A" w:rsidRDefault="001B599B" w:rsidP="001B599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 باللغة العربية</w:t>
            </w:r>
          </w:p>
        </w:tc>
        <w:tc>
          <w:tcPr>
            <w:tcW w:w="4435" w:type="dxa"/>
          </w:tcPr>
          <w:p w:rsidR="001B599B" w:rsidRPr="00D6799A" w:rsidRDefault="001B599B" w:rsidP="001B599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 باللغة الانجليزية</w:t>
            </w:r>
          </w:p>
        </w:tc>
        <w:tc>
          <w:tcPr>
            <w:tcW w:w="2978" w:type="dxa"/>
          </w:tcPr>
          <w:p w:rsidR="001B599B" w:rsidRPr="00D6799A" w:rsidRDefault="005F120A" w:rsidP="001B599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4.1</w:t>
            </w:r>
            <w:r w:rsidR="00C64C1D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تدريبات المركز</w:t>
            </w:r>
            <w:r w:rsidR="00C64C1D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التعليمي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المتنقل.</w:t>
            </w:r>
          </w:p>
        </w:tc>
        <w:tc>
          <w:tcPr>
            <w:tcW w:w="4435" w:type="dxa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4.1 Mobile education center (Van)</w:t>
            </w:r>
            <w:r w:rsidR="00C64C1D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5F120A" w:rsidRPr="00D6799A" w:rsidRDefault="009B3B00" w:rsidP="005F120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المادة </w:t>
            </w:r>
            <w:r w:rsidR="005F120A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التدريبية</w:t>
            </w:r>
            <w:r w:rsidR="005F120A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</w:t>
            </w:r>
          </w:p>
          <w:p w:rsidR="00CE1928" w:rsidRPr="00D6799A" w:rsidRDefault="00090E48" w:rsidP="000249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8B448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5.3</w:t>
            </w:r>
            <w:r w:rsidR="008B4489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.1</w:t>
            </w:r>
            <w:r w:rsidR="003E46FF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4489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انشطة ترويجية</w:t>
            </w:r>
            <w:r w:rsidR="0030555A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5.3.</w:t>
            </w:r>
            <w:r w:rsidR="008B4489"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1</w:t>
            </w: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 Visibility actions.</w:t>
            </w:r>
          </w:p>
        </w:tc>
        <w:tc>
          <w:tcPr>
            <w:tcW w:w="2978" w:type="dxa"/>
          </w:tcPr>
          <w:p w:rsidR="00CE1928" w:rsidRPr="00D6799A" w:rsidRDefault="00F42924" w:rsidP="00EC2E5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قرير نهائي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بالأنشطة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E4CC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5.3.2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عمل بازار</w:t>
            </w:r>
            <w:r w:rsidR="00C64C1D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ين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7E4CCA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للمنتجات النسوية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في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البلدة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القديمة</w:t>
            </w:r>
            <w:r w:rsidR="00400AC0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للسموع</w:t>
            </w:r>
            <w:r w:rsidR="003E46FF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5.3.2 Conduct Bazaar at the old city center for the women production (2nd year and 3rd year events)</w:t>
            </w:r>
            <w:r w:rsidR="00BD530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965946" w:rsidRPr="00D6799A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="0096594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تقرير نهائي</w:t>
            </w:r>
            <w:r w:rsidR="00965946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بالبازار الاول.</w:t>
            </w:r>
          </w:p>
          <w:p w:rsidR="00CE1928" w:rsidRPr="00D6799A" w:rsidRDefault="00236B7D" w:rsidP="002B5C7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2. </w:t>
            </w:r>
            <w:r w:rsidR="0096594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تقرير نهائي بالبازار </w:t>
            </w:r>
            <w:r w:rsidR="00965946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 w:rsidR="00401FCF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(غير متوفر</w:t>
            </w:r>
            <w:r w:rsidR="002B5C79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حاليا</w:t>
            </w:r>
            <w:r w:rsidR="00401FCF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96594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D6726" w:rsidRPr="00D6799A" w:rsidTr="008C7379">
        <w:tc>
          <w:tcPr>
            <w:tcW w:w="3360" w:type="dxa"/>
          </w:tcPr>
          <w:p w:rsidR="007D6726" w:rsidRPr="00D6799A" w:rsidRDefault="00BD5306" w:rsidP="00BD530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5.3.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  <w:r w:rsidR="007D672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إنتاج فيلم وثائقي لرحلة </w:t>
            </w:r>
            <w:r w:rsidR="007D6726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افتراضية</w:t>
            </w:r>
            <w:r w:rsidR="007D672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في السموع</w:t>
            </w:r>
            <w:r w:rsidR="007D6726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5.3.3 Documentary film</w:t>
            </w:r>
            <w:r w:rsidR="003E46FF"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8B4489" w:rsidRPr="00D6799A" w:rsidRDefault="008B4489" w:rsidP="00717D7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فيلم عن منطقة السموع لتوثيق السياحة.</w:t>
            </w:r>
          </w:p>
          <w:p w:rsidR="00717D72" w:rsidRPr="00D6799A" w:rsidRDefault="00717D72" w:rsidP="00717D7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 تقييم احتياجات المناطق المهمشة في المنطقة "ج" في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 Assessment of the current situation and propose /evaluate alternatives. </w:t>
            </w:r>
          </w:p>
        </w:tc>
        <w:tc>
          <w:tcPr>
            <w:tcW w:w="2978" w:type="dxa"/>
          </w:tcPr>
          <w:p w:rsidR="007D6726" w:rsidRPr="00D6799A" w:rsidRDefault="00401FCF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تقرير نهائي تفصيلي يبين نتائج تقييم احتياجات المناطق المهمشة في المنطقة "ج " في السموع.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 اجتماعات لجنة تنمية المنطقة لوضع خطة تنمية لمنطقة السموع.</w:t>
            </w:r>
            <w:r w:rsidRPr="00D6799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 Area development committee meetings to establish area development plan.</w:t>
            </w:r>
          </w:p>
        </w:tc>
        <w:tc>
          <w:tcPr>
            <w:tcW w:w="2978" w:type="dxa"/>
          </w:tcPr>
          <w:p w:rsidR="007D6726" w:rsidRPr="00D6799A" w:rsidRDefault="00401FCF" w:rsidP="00401FC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تقارير الاجتماعات (غير متوفرة).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6.3 اعداد دليل لعملية تخطيط تنمية المنطقة حسب احتياجات المنطقة.</w:t>
            </w:r>
            <w:r w:rsidRPr="00D6799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6.3 Develop a manual for the development plan process according to area needs.</w:t>
            </w:r>
          </w:p>
        </w:tc>
        <w:tc>
          <w:tcPr>
            <w:tcW w:w="2978" w:type="dxa"/>
          </w:tcPr>
          <w:p w:rsidR="007D6726" w:rsidRPr="00D6799A" w:rsidRDefault="005B2202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النشاط </w:t>
            </w:r>
            <w:r w:rsidR="007D672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ملغي</w:t>
            </w:r>
            <w:r w:rsidR="00717D72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6.4. تدريب اللجنة المجتمعية على تطوير الخطة التنموية لبلدة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6.4 Training for the area development committee to facilitate and lead the plan development process. </w:t>
            </w:r>
          </w:p>
        </w:tc>
        <w:tc>
          <w:tcPr>
            <w:tcW w:w="2978" w:type="dxa"/>
          </w:tcPr>
          <w:p w:rsidR="007D6726" w:rsidRPr="00D6799A" w:rsidRDefault="00401FCF" w:rsidP="00CD3B5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 التدريبية.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6.5 تدريب التحليل الرباعي لتطوير الخطط التنموية في المناطق المسماة "ج" المحيطة ببلدة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6.5 Conduct SWOT analysis workshops and meetings to develop the development Plan. </w:t>
            </w:r>
          </w:p>
        </w:tc>
        <w:tc>
          <w:tcPr>
            <w:tcW w:w="2978" w:type="dxa"/>
          </w:tcPr>
          <w:p w:rsidR="007D6726" w:rsidRPr="00D6799A" w:rsidRDefault="00401FCF" w:rsidP="00401FC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خطة تنموية محلية للمناطق المسماة "ج" </w:t>
            </w:r>
            <w:r w:rsidR="005B2202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المحيطة ببلدة السموع 2020-2024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6.6 تطوير نظام المعلومات الجغرافية (توريد وتركيب وتشغيل).</w:t>
            </w:r>
          </w:p>
        </w:tc>
        <w:tc>
          <w:tcPr>
            <w:tcW w:w="4435" w:type="dxa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6.6 Development of  GIS System (supply, install and operationalize).</w:t>
            </w:r>
          </w:p>
        </w:tc>
        <w:tc>
          <w:tcPr>
            <w:tcW w:w="2978" w:type="dxa"/>
          </w:tcPr>
          <w:p w:rsidR="00236B7D" w:rsidRPr="00D6799A" w:rsidRDefault="00236B7D" w:rsidP="002B5C7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نظام معلومات جغرافية (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GIS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متكامل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وطاقم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بلدية مدرب.</w:t>
            </w:r>
          </w:p>
          <w:p w:rsidR="007D6726" w:rsidRPr="00D6799A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2.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دليل استخدام نظام بوابة الخرائط الالكترونية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BD530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6.7 </w:t>
            </w:r>
            <w:r w:rsidR="009B5B97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اعداد مخطط </w:t>
            </w:r>
            <w:r w:rsidR="003F004E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الإطار</w:t>
            </w:r>
            <w:r w:rsidR="009B5B97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التوجيهي لتجمع السموع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6.7 Develop the outline master plan (spatial development framework) for the </w:t>
            </w: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lastRenderedPageBreak/>
              <w:t>Area C (outsourcing).</w:t>
            </w:r>
          </w:p>
        </w:tc>
        <w:tc>
          <w:tcPr>
            <w:tcW w:w="2978" w:type="dxa"/>
          </w:tcPr>
          <w:p w:rsidR="00236B7D" w:rsidRPr="00D6799A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1. إطار عمل التخطيط.</w:t>
            </w:r>
          </w:p>
          <w:p w:rsidR="00236B7D" w:rsidRPr="00D6799A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 الدراسات/التقييمات القطاعية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ل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مخطط الإطار التوجيهي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للتنمية المكانية.</w:t>
            </w:r>
          </w:p>
          <w:p w:rsidR="00236B7D" w:rsidRPr="00D6799A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3. تقرير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معيقات وإمكانيات التنمية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7D6726" w:rsidRPr="00D6799A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4.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مخطط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الإطار التوجيهي للتنمية المكانية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(استراتيجية التنمية المكانية).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6.8 تدريب اللجنة القانونية في مجال الاستشارات القانونية لسكان المناطق (ج) في منطقة السموع.</w:t>
            </w:r>
          </w:p>
        </w:tc>
        <w:tc>
          <w:tcPr>
            <w:tcW w:w="4435" w:type="dxa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6.8 Support the community committees in providing legal and protection consultation for citizen in Area C (trainings).</w:t>
            </w:r>
          </w:p>
        </w:tc>
        <w:tc>
          <w:tcPr>
            <w:tcW w:w="2978" w:type="dxa"/>
          </w:tcPr>
          <w:p w:rsidR="00210BDE" w:rsidRPr="00D6799A" w:rsidRDefault="002B5C79" w:rsidP="002B5C7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المادة التدريبية (غير متوفرة).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6.9.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ورشات توعوية حول اخطارات الهدم والاخلاء لسكان مناطق (ج).</w:t>
            </w:r>
          </w:p>
        </w:tc>
        <w:tc>
          <w:tcPr>
            <w:tcW w:w="4435" w:type="dxa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6.9 Awareness Sessions on legal issue and land protections.</w:t>
            </w:r>
          </w:p>
        </w:tc>
        <w:tc>
          <w:tcPr>
            <w:tcW w:w="2978" w:type="dxa"/>
          </w:tcPr>
          <w:p w:rsidR="00C24C66" w:rsidRPr="00D6799A" w:rsidRDefault="002B5C79" w:rsidP="00C24C6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المادة التوعوية حول اخطارات الهدم والاخلاء.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400AC0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6.10 التشبيك مع المؤسس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ات</w:t>
            </w:r>
            <w:r w:rsidR="007D672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القانونية العاملة في مجال حقوق الإنسان وخاصة المنطقة ج لتعزيز المرونة.</w:t>
            </w:r>
            <w:r w:rsidR="007D6726" w:rsidRPr="00D6799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6.10 Networking with the legal institution working on human rights specially Area C to enhance resilience. </w:t>
            </w:r>
          </w:p>
        </w:tc>
        <w:tc>
          <w:tcPr>
            <w:tcW w:w="2978" w:type="dxa"/>
          </w:tcPr>
          <w:p w:rsidR="00090E48" w:rsidRPr="00D6799A" w:rsidRDefault="00413B3C" w:rsidP="00F73A3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قائمة المؤسسات القانونية ذات العلاقة العاملة في مجال حقوق الإنسان.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6.11 تشكيل فريق دعم نفسي.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6.11 Formulate psychosocial support team.</w:t>
            </w:r>
          </w:p>
        </w:tc>
        <w:tc>
          <w:tcPr>
            <w:tcW w:w="2978" w:type="dxa"/>
          </w:tcPr>
          <w:p w:rsidR="00EC2E51" w:rsidRPr="00D6799A" w:rsidRDefault="00413B3C" w:rsidP="008C737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فريق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دعم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نفسي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حيث ذكر في نشاط </w:t>
            </w:r>
            <w:r w:rsidR="00720EA4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6.9</w:t>
            </w:r>
            <w:r w:rsidR="00720EA4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6.12 تدريب لجنة الدعم النفسي في بلدية السموع لدعم أهالي المناطق المسماة (ج)</w:t>
            </w:r>
            <w:r w:rsidR="002F7163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6.12 Train the psychosocial support team and activate the QOU van in this matter.</w:t>
            </w:r>
          </w:p>
        </w:tc>
        <w:tc>
          <w:tcPr>
            <w:tcW w:w="2978" w:type="dxa"/>
          </w:tcPr>
          <w:p w:rsidR="00090E48" w:rsidRPr="00D6799A" w:rsidRDefault="00C8765B" w:rsidP="00C8765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المادة التدريبية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6.13 ورشات توعوية للدعم النفسي والاجتماعي.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6.13 Conduct awareness session and peer groups by the psychosocial support team, using the mobile clinic. </w:t>
            </w:r>
          </w:p>
        </w:tc>
        <w:tc>
          <w:tcPr>
            <w:tcW w:w="2978" w:type="dxa"/>
          </w:tcPr>
          <w:p w:rsidR="00F8782F" w:rsidRPr="00D6799A" w:rsidRDefault="00C8765B" w:rsidP="008F298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تقارير ورشات التوعية.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6.14 دراسة تقييم احتياجات مؤسسات المجتمع القاعدية العاملة في منطقة السموع.</w:t>
            </w:r>
            <w:r w:rsidRPr="00D6799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6.14 Assessment for the CBO’s in the Area. </w:t>
            </w:r>
          </w:p>
        </w:tc>
        <w:tc>
          <w:tcPr>
            <w:tcW w:w="2978" w:type="dxa"/>
          </w:tcPr>
          <w:p w:rsidR="007D6726" w:rsidRPr="00D6799A" w:rsidRDefault="00757064" w:rsidP="006912E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تقرير نهائي تفصيلي يبين احتياجات المؤسسات القاعدية العاملة في منطقة السموع سواء من حيث المستلزمات والاحتياجات المادية او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غير المادية.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6.15. تدريب بناء قدرات ممثلي المؤسسات القاعدية في منطقة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6.15 Training on need assessments and community empowerment tools for the CBO’s. </w:t>
            </w:r>
          </w:p>
        </w:tc>
        <w:tc>
          <w:tcPr>
            <w:tcW w:w="2978" w:type="dxa"/>
          </w:tcPr>
          <w:p w:rsidR="007D6726" w:rsidRPr="00D6799A" w:rsidRDefault="005B2202" w:rsidP="005B220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المادة التدريبية.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6.16 اعداد دليل مالي واخر إداري سهل الاستخدام لمؤسسات المجتمع القاعدية العاملة في منطقة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6.16 Develop a friendly use financial and management manual for the CBO’s. </w:t>
            </w:r>
          </w:p>
        </w:tc>
        <w:tc>
          <w:tcPr>
            <w:tcW w:w="2978" w:type="dxa"/>
          </w:tcPr>
          <w:p w:rsidR="005B2202" w:rsidRPr="00D6799A" w:rsidRDefault="005B2202" w:rsidP="005B220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دليل مالي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 ادواته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لاستخدام مؤسسات المجتمع القاعدية العاملة في منطقة السموع.</w:t>
            </w:r>
          </w:p>
          <w:p w:rsidR="007D6726" w:rsidRPr="00D6799A" w:rsidRDefault="005B2202" w:rsidP="005B220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2. دليل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إداري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 ادواته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لاستخدام مؤسسات المجتمع القاعدية العاملة في منطقة السموع.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6.17 منح صغيرة لمبادرات مؤسسات المجتمع القاعدية العاملة في منطقة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6.17 Small grants awarded for the CBO’s initiatives. </w:t>
            </w:r>
          </w:p>
        </w:tc>
        <w:tc>
          <w:tcPr>
            <w:tcW w:w="2978" w:type="dxa"/>
          </w:tcPr>
          <w:p w:rsidR="007D6726" w:rsidRPr="00D6799A" w:rsidRDefault="005B2202" w:rsidP="00EF47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قائمة المؤسسات القاعدية المستفيدة ومشاريعها والمستفيد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 منها.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6.18 تشكيل فريق أساسي لإنتاج البساط البلدي.</w:t>
            </w:r>
            <w:r w:rsidRPr="00D6799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6.18 Formulate a core team for the traditional rug production. </w:t>
            </w:r>
          </w:p>
        </w:tc>
        <w:tc>
          <w:tcPr>
            <w:tcW w:w="2978" w:type="dxa"/>
          </w:tcPr>
          <w:p w:rsidR="00B12E9C" w:rsidRPr="00D6799A" w:rsidRDefault="005B2202" w:rsidP="005B220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فريق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البساط البلدي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حيث ذكر في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نشاط 6.19.</w:t>
            </w:r>
          </w:p>
          <w:p w:rsidR="000815F1" w:rsidRPr="00D6799A" w:rsidRDefault="000815F1" w:rsidP="00BA41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6.19 تدريب الفريق الأساسي على إنتاج البساط البلدي للنساء في منطقة  السموع (10 مجموعات).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6.19 Training on the traditional rug production by the core team to women in the area (10 groups).</w:t>
            </w:r>
          </w:p>
        </w:tc>
        <w:tc>
          <w:tcPr>
            <w:tcW w:w="2978" w:type="dxa"/>
          </w:tcPr>
          <w:p w:rsidR="007D6726" w:rsidRPr="00D6799A" w:rsidRDefault="002661B6" w:rsidP="00B12E9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 التدريبية.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6.20 </w:t>
            </w:r>
            <w:r w:rsidR="000871C7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تدريب التسويق باستخدام وسائل التواصل الاجتماعي للمؤسسات القاعدية العاملة في</w:t>
            </w:r>
            <w:r w:rsidR="000871C7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منطقة</w:t>
            </w:r>
            <w:r w:rsidR="000871C7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السموع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6.20 Training on marketing and business plan development for the core team ( 2 training groups).</w:t>
            </w:r>
          </w:p>
        </w:tc>
        <w:tc>
          <w:tcPr>
            <w:tcW w:w="2978" w:type="dxa"/>
          </w:tcPr>
          <w:p w:rsidR="00376F3B" w:rsidRPr="00D6799A" w:rsidRDefault="002661B6" w:rsidP="00376F3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="00376F3B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المادة التدريبية.</w:t>
            </w:r>
          </w:p>
          <w:p w:rsidR="002661B6" w:rsidRPr="00D6799A" w:rsidRDefault="00487BD6" w:rsidP="002661B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2. </w:t>
            </w:r>
            <w:r w:rsidR="002661B6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تقرير الجولة الميدانية الاولى.</w:t>
            </w:r>
          </w:p>
          <w:p w:rsidR="000D4BE1" w:rsidRPr="00D6799A" w:rsidRDefault="00487BD6" w:rsidP="00376F3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2661B6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  <w:r w:rsidR="002661B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تقرير الجولة </w:t>
            </w:r>
            <w:r w:rsidR="002661B6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الميدانية الثانية (غير متوفر).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4D2DCA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6.21 تدريب بناء قدرات موظفي </w:t>
            </w:r>
            <w:r w:rsidR="007D672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بلدية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السموع</w:t>
            </w:r>
            <w:r w:rsidR="007D672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على الصيانة في مجالي المياه والكهرباء.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6.21 Capacity building training for the Municipality staff on maintenance. </w:t>
            </w:r>
          </w:p>
        </w:tc>
        <w:tc>
          <w:tcPr>
            <w:tcW w:w="2978" w:type="dxa"/>
          </w:tcPr>
          <w:p w:rsidR="000236F3" w:rsidRPr="00D6799A" w:rsidRDefault="000236F3" w:rsidP="000236F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1. الأجهزة والادوات الموردة.</w:t>
            </w:r>
          </w:p>
          <w:p w:rsidR="007D6726" w:rsidRPr="00D6799A" w:rsidRDefault="00487BD6" w:rsidP="00487BD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2.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المادة التدريبية (التدريب عملي والمادة النظرية غير متوفرة).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0871C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6.22</w:t>
            </w:r>
            <w:r w:rsidR="000871C7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تطوير</w:t>
            </w:r>
            <w:r w:rsidR="00BD530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حزمة الي</w:t>
            </w:r>
            <w:r w:rsidR="000871C7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ة </w:t>
            </w:r>
            <w:r w:rsidR="00BD530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r w:rsidR="00BD530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Tool Kit</w:t>
            </w:r>
            <w:r w:rsidR="00BD530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  تنفيذ لقاءات توعوية للمؤسسات القاعدية العاملة في</w:t>
            </w:r>
            <w:r w:rsidR="000871C7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منطقة</w:t>
            </w:r>
            <w:r w:rsidR="00BD5306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السموع</w:t>
            </w:r>
            <w:r w:rsidR="000871C7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6.22 Develop tool-kit for the CBO’s to conduct awareness sessions on different topics. </w:t>
            </w:r>
          </w:p>
        </w:tc>
        <w:tc>
          <w:tcPr>
            <w:tcW w:w="2978" w:type="dxa"/>
          </w:tcPr>
          <w:p w:rsidR="007D6726" w:rsidRPr="00D6799A" w:rsidRDefault="000236F3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حزمة الية (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Tool Kit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  تنفيذ لقاءات توعوية للمؤسسات القاعدية العاملة في منطقة السموع.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6.23 عقد جلسات توعية من قبل مؤسسات المجتمع القاعدية العاملة في منطقة السموع حول مواضيع مختلفة تتعلق بأعمالها.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6.23 Conduct awareness sessions by the CBO’s on different topics related to the CBO's works. </w:t>
            </w:r>
          </w:p>
        </w:tc>
        <w:tc>
          <w:tcPr>
            <w:tcW w:w="2978" w:type="dxa"/>
          </w:tcPr>
          <w:p w:rsidR="00565485" w:rsidRPr="00D6799A" w:rsidRDefault="00565485" w:rsidP="00835E2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 التوعوية (غير متوفرة).</w:t>
            </w:r>
          </w:p>
          <w:p w:rsidR="008643FE" w:rsidRPr="00D6799A" w:rsidRDefault="008643FE" w:rsidP="007A23B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6.24 تطوير دليل/نموذج يتضمن مجموعة أدوات تقييم لخدمة المنطقة "ج" وتعزيز التكامل الإقليمي.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6.24 Development a module that includes tool kit and assessment tools to serve Area C and enhance the territorial integration.</w:t>
            </w:r>
          </w:p>
        </w:tc>
        <w:tc>
          <w:tcPr>
            <w:tcW w:w="2978" w:type="dxa"/>
          </w:tcPr>
          <w:p w:rsidR="007D6726" w:rsidRPr="00D6799A" w:rsidRDefault="00565485" w:rsidP="004814D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دليل/نموذج يتضمن مجموعة أدوات، وأدوات تقييم لخدمة المنطقة "ج" وتعزيز التكامل الإقليمي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6.25 ضغوط الولدين أثناء جائحة فيروس كورونا.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6.25 Parenting stress during the coronavirus pandemic.</w:t>
            </w:r>
          </w:p>
        </w:tc>
        <w:tc>
          <w:tcPr>
            <w:tcW w:w="2978" w:type="dxa"/>
          </w:tcPr>
          <w:p w:rsidR="007C7A10" w:rsidRPr="00D6799A" w:rsidRDefault="00376F3B" w:rsidP="00376F3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التقرير النهائي للنشاط (غير متوفر).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6.26 الأخ الأكبر.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6.26 Big brother.</w:t>
            </w:r>
          </w:p>
        </w:tc>
        <w:tc>
          <w:tcPr>
            <w:tcW w:w="2978" w:type="dxa"/>
          </w:tcPr>
          <w:p w:rsidR="007D6726" w:rsidRPr="00D6799A" w:rsidRDefault="00376F3B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التقرير النهائي للنشاط.</w:t>
            </w:r>
          </w:p>
        </w:tc>
      </w:tr>
      <w:tr w:rsidR="007D6726" w:rsidRPr="00D6799A" w:rsidTr="00965946">
        <w:tc>
          <w:tcPr>
            <w:tcW w:w="3360" w:type="dxa"/>
          </w:tcPr>
          <w:p w:rsidR="007D6726" w:rsidRPr="00D6799A" w:rsidRDefault="007D6726" w:rsidP="004A3CF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6.27 دعم المزارعي</w:t>
            </w:r>
            <w:r w:rsidR="004A3CF4"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</w:t>
            </w:r>
            <w:r w:rsidR="004A3CF4"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في منطقة ج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D6799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6.27 Hand to farmers.</w:t>
            </w:r>
          </w:p>
        </w:tc>
        <w:tc>
          <w:tcPr>
            <w:tcW w:w="2978" w:type="dxa"/>
          </w:tcPr>
          <w:p w:rsidR="007C7A10" w:rsidRPr="00D6799A" w:rsidRDefault="00024718" w:rsidP="0002471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قائمة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المزارعين المستفيدين وكميات 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المواد التي استلموها (غير متوفرة).</w:t>
            </w:r>
          </w:p>
        </w:tc>
      </w:tr>
      <w:tr w:rsidR="007C7A10" w:rsidRPr="00D6799A" w:rsidTr="00965946">
        <w:tc>
          <w:tcPr>
            <w:tcW w:w="3360" w:type="dxa"/>
          </w:tcPr>
          <w:p w:rsidR="007C7A10" w:rsidRPr="00D6799A" w:rsidRDefault="007C7A10" w:rsidP="00B1615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6.28 إدارة الأزمات.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10" w:rsidRPr="00D6799A" w:rsidRDefault="007C7A10" w:rsidP="007C7A10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6.28 Crisis management courses.</w:t>
            </w:r>
          </w:p>
        </w:tc>
        <w:tc>
          <w:tcPr>
            <w:tcW w:w="2978" w:type="dxa"/>
          </w:tcPr>
          <w:p w:rsidR="007C7A10" w:rsidRPr="00D6799A" w:rsidRDefault="00024718" w:rsidP="007C7A1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قائمة الادوات الموردة لغرفة طوارئ بلدية السموع.</w:t>
            </w:r>
          </w:p>
        </w:tc>
      </w:tr>
      <w:tr w:rsidR="00B862ED" w:rsidRPr="00D6799A" w:rsidTr="00965946">
        <w:tc>
          <w:tcPr>
            <w:tcW w:w="3360" w:type="dxa"/>
          </w:tcPr>
          <w:p w:rsidR="00B862ED" w:rsidRPr="00D6799A" w:rsidRDefault="00B862ED" w:rsidP="00B862E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6.29 دعم مركز الحجر الصحي بالسموع.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2ED" w:rsidRPr="00D6799A" w:rsidRDefault="00B862ED" w:rsidP="00B862ED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6.29 The quarantine center at As Samou'.</w:t>
            </w:r>
          </w:p>
        </w:tc>
        <w:tc>
          <w:tcPr>
            <w:tcW w:w="2978" w:type="dxa"/>
          </w:tcPr>
          <w:p w:rsidR="00B862ED" w:rsidRPr="00D6799A" w:rsidRDefault="00B862ED" w:rsidP="00B862E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قائمة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المدارس المستفيد</w:t>
            </w:r>
            <w:r w:rsidRPr="00D6799A">
              <w:rPr>
                <w:rFonts w:ascii="Simplified Arabic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وكميات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الاجهزة والمواد ا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لتي استلمتها.</w:t>
            </w:r>
          </w:p>
          <w:p w:rsidR="00B862ED" w:rsidRPr="00D6799A" w:rsidRDefault="00B862ED" w:rsidP="00B862E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2. الأجهزة الموردة (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مولدي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أكسجين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</w:tc>
      </w:tr>
      <w:tr w:rsidR="00B862ED" w:rsidRPr="00D6799A" w:rsidTr="00965946">
        <w:tc>
          <w:tcPr>
            <w:tcW w:w="3360" w:type="dxa"/>
          </w:tcPr>
          <w:p w:rsidR="00B862ED" w:rsidRPr="00D6799A" w:rsidRDefault="00B862ED" w:rsidP="007C7A1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6.30</w:t>
            </w:r>
            <w:r w:rsidRPr="00D6799A">
              <w:rPr>
                <w:rtl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تفعيل مركز/ معرض البساط البلدي.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2ED" w:rsidRPr="00D6799A" w:rsidRDefault="00B862ED" w:rsidP="00B862ED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6.30 Operationalising the women rug centere/exhibition.</w:t>
            </w:r>
          </w:p>
        </w:tc>
        <w:tc>
          <w:tcPr>
            <w:tcW w:w="2978" w:type="dxa"/>
          </w:tcPr>
          <w:p w:rsidR="00B862ED" w:rsidRPr="00D6799A" w:rsidRDefault="00B862ED" w:rsidP="00B862E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جاهزية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مركز/ معرض البساط البلدي وتوفر الأدوات والمعدات اللازمة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B862ED" w:rsidRPr="000E0634" w:rsidTr="00965946">
        <w:tc>
          <w:tcPr>
            <w:tcW w:w="3360" w:type="dxa"/>
          </w:tcPr>
          <w:p w:rsidR="00B862ED" w:rsidRPr="00D6799A" w:rsidRDefault="00B862ED" w:rsidP="00B862E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6.31</w:t>
            </w:r>
            <w:r w:rsidRPr="00D6799A">
              <w:rPr>
                <w:rtl/>
              </w:rPr>
              <w:t xml:space="preserve"> </w:t>
            </w: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عمل نظام المذكرات الداخلية ونظام الديوان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2ED" w:rsidRPr="00D6799A" w:rsidRDefault="00B862ED" w:rsidP="00B862ED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D6799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6.31 Supply and install of a document internal workflow for the municipality internal administrative daily work.</w:t>
            </w:r>
          </w:p>
        </w:tc>
        <w:tc>
          <w:tcPr>
            <w:tcW w:w="2978" w:type="dxa"/>
          </w:tcPr>
          <w:p w:rsidR="00B862ED" w:rsidRPr="00D6799A" w:rsidRDefault="00B862ED" w:rsidP="00B862E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6799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نظام المذكرات الداخلية ونظام الديوان</w:t>
            </w:r>
            <w:r w:rsidRPr="00D6799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bookmarkStart w:id="0" w:name="_GoBack"/>
        <w:bookmarkEnd w:id="0"/>
      </w:tr>
    </w:tbl>
    <w:p w:rsidR="000E0634" w:rsidRPr="000E0634" w:rsidRDefault="000E0634">
      <w:pPr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0E0634" w:rsidRPr="000E0634" w:rsidSect="006F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0D" w:rsidRDefault="00D5600D" w:rsidP="000F1041">
      <w:pPr>
        <w:spacing w:after="0" w:line="240" w:lineRule="auto"/>
      </w:pPr>
      <w:r>
        <w:separator/>
      </w:r>
    </w:p>
  </w:endnote>
  <w:endnote w:type="continuationSeparator" w:id="0">
    <w:p w:rsidR="00D5600D" w:rsidRDefault="00D5600D" w:rsidP="000F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41" w:rsidRDefault="000F10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1129226"/>
      <w:docPartObj>
        <w:docPartGallery w:val="Page Numbers (Bottom of Page)"/>
        <w:docPartUnique/>
      </w:docPartObj>
    </w:sdtPr>
    <w:sdtEndPr/>
    <w:sdtContent>
      <w:p w:rsidR="000F1041" w:rsidRDefault="000F10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99A" w:rsidRPr="00D6799A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0F1041" w:rsidRDefault="000F10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41" w:rsidRDefault="000F10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0D" w:rsidRDefault="00D5600D" w:rsidP="000F1041">
      <w:pPr>
        <w:spacing w:after="0" w:line="240" w:lineRule="auto"/>
      </w:pPr>
      <w:r>
        <w:separator/>
      </w:r>
    </w:p>
  </w:footnote>
  <w:footnote w:type="continuationSeparator" w:id="0">
    <w:p w:rsidR="00D5600D" w:rsidRDefault="00D5600D" w:rsidP="000F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41" w:rsidRDefault="000F10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31973912"/>
      <w:docPartObj>
        <w:docPartGallery w:val="Page Numbers (Top of Page)"/>
        <w:docPartUnique/>
      </w:docPartObj>
    </w:sdtPr>
    <w:sdtEndPr/>
    <w:sdtContent>
      <w:p w:rsidR="000F1041" w:rsidRDefault="00D5600D" w:rsidP="000F1041">
        <w:pPr>
          <w:pStyle w:val="a4"/>
          <w:jc w:val="center"/>
        </w:pPr>
      </w:p>
    </w:sdtContent>
  </w:sdt>
  <w:p w:rsidR="000F1041" w:rsidRDefault="000F10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41" w:rsidRDefault="000F10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531"/>
    <w:multiLevelType w:val="hybridMultilevel"/>
    <w:tmpl w:val="6DF4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2EEB"/>
    <w:multiLevelType w:val="hybridMultilevel"/>
    <w:tmpl w:val="EF56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B2CB4"/>
    <w:multiLevelType w:val="hybridMultilevel"/>
    <w:tmpl w:val="65366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32EAC"/>
    <w:multiLevelType w:val="hybridMultilevel"/>
    <w:tmpl w:val="8FE2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B592A"/>
    <w:multiLevelType w:val="hybridMultilevel"/>
    <w:tmpl w:val="1F34592E"/>
    <w:lvl w:ilvl="0" w:tplc="B8A2D3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75D1"/>
    <w:multiLevelType w:val="hybridMultilevel"/>
    <w:tmpl w:val="2FBA5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233A9"/>
    <w:multiLevelType w:val="hybridMultilevel"/>
    <w:tmpl w:val="20DE3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E"/>
    <w:rsid w:val="00017EAB"/>
    <w:rsid w:val="00022C61"/>
    <w:rsid w:val="0002342B"/>
    <w:rsid w:val="000236F3"/>
    <w:rsid w:val="00024718"/>
    <w:rsid w:val="00024915"/>
    <w:rsid w:val="00034CF3"/>
    <w:rsid w:val="0004040A"/>
    <w:rsid w:val="00056BC8"/>
    <w:rsid w:val="0006580E"/>
    <w:rsid w:val="000815F1"/>
    <w:rsid w:val="000871C7"/>
    <w:rsid w:val="00090E48"/>
    <w:rsid w:val="000A248B"/>
    <w:rsid w:val="000A2D15"/>
    <w:rsid w:val="000A6A00"/>
    <w:rsid w:val="000C5F61"/>
    <w:rsid w:val="000D4BE1"/>
    <w:rsid w:val="000E0634"/>
    <w:rsid w:val="000F1041"/>
    <w:rsid w:val="001219DA"/>
    <w:rsid w:val="001419BF"/>
    <w:rsid w:val="0016224B"/>
    <w:rsid w:val="0018307A"/>
    <w:rsid w:val="001929FB"/>
    <w:rsid w:val="001A1C9F"/>
    <w:rsid w:val="001A6566"/>
    <w:rsid w:val="001B599B"/>
    <w:rsid w:val="001C1B5D"/>
    <w:rsid w:val="001C648A"/>
    <w:rsid w:val="001D42C8"/>
    <w:rsid w:val="001F7501"/>
    <w:rsid w:val="00210BDE"/>
    <w:rsid w:val="00217CFE"/>
    <w:rsid w:val="00235F82"/>
    <w:rsid w:val="00236B7D"/>
    <w:rsid w:val="00246A11"/>
    <w:rsid w:val="00247822"/>
    <w:rsid w:val="002661B6"/>
    <w:rsid w:val="0026775E"/>
    <w:rsid w:val="002A0553"/>
    <w:rsid w:val="002A05B7"/>
    <w:rsid w:val="002A2135"/>
    <w:rsid w:val="002B1B2F"/>
    <w:rsid w:val="002B5C79"/>
    <w:rsid w:val="002C2088"/>
    <w:rsid w:val="002F7163"/>
    <w:rsid w:val="0030555A"/>
    <w:rsid w:val="00337646"/>
    <w:rsid w:val="00376F3B"/>
    <w:rsid w:val="003842A8"/>
    <w:rsid w:val="003B3DC3"/>
    <w:rsid w:val="003C2045"/>
    <w:rsid w:val="003E46FF"/>
    <w:rsid w:val="003F004E"/>
    <w:rsid w:val="003F0AC3"/>
    <w:rsid w:val="00400AC0"/>
    <w:rsid w:val="00401FCF"/>
    <w:rsid w:val="00411CB0"/>
    <w:rsid w:val="00413B3C"/>
    <w:rsid w:val="0042258C"/>
    <w:rsid w:val="004621C7"/>
    <w:rsid w:val="00477AC6"/>
    <w:rsid w:val="004814D7"/>
    <w:rsid w:val="004863E7"/>
    <w:rsid w:val="00487BD6"/>
    <w:rsid w:val="004A3CF4"/>
    <w:rsid w:val="004A659E"/>
    <w:rsid w:val="004A722F"/>
    <w:rsid w:val="004B0090"/>
    <w:rsid w:val="004C3026"/>
    <w:rsid w:val="004C6C61"/>
    <w:rsid w:val="004C7DD2"/>
    <w:rsid w:val="004D2DCA"/>
    <w:rsid w:val="004E425E"/>
    <w:rsid w:val="005057DF"/>
    <w:rsid w:val="00514246"/>
    <w:rsid w:val="0052163F"/>
    <w:rsid w:val="00522EF0"/>
    <w:rsid w:val="0053020A"/>
    <w:rsid w:val="00565485"/>
    <w:rsid w:val="005A03C1"/>
    <w:rsid w:val="005A2313"/>
    <w:rsid w:val="005A3987"/>
    <w:rsid w:val="005B2202"/>
    <w:rsid w:val="005B6D2B"/>
    <w:rsid w:val="005D26F4"/>
    <w:rsid w:val="005F120A"/>
    <w:rsid w:val="00623F75"/>
    <w:rsid w:val="006362A1"/>
    <w:rsid w:val="006510E9"/>
    <w:rsid w:val="00686E34"/>
    <w:rsid w:val="006912EA"/>
    <w:rsid w:val="006D570E"/>
    <w:rsid w:val="006D69B0"/>
    <w:rsid w:val="006E4DF7"/>
    <w:rsid w:val="006F03DE"/>
    <w:rsid w:val="006F177D"/>
    <w:rsid w:val="007026E1"/>
    <w:rsid w:val="0071091E"/>
    <w:rsid w:val="00717D72"/>
    <w:rsid w:val="00720EA4"/>
    <w:rsid w:val="00733B64"/>
    <w:rsid w:val="00737435"/>
    <w:rsid w:val="00740746"/>
    <w:rsid w:val="00740DA5"/>
    <w:rsid w:val="00751503"/>
    <w:rsid w:val="00757064"/>
    <w:rsid w:val="007623AA"/>
    <w:rsid w:val="00776223"/>
    <w:rsid w:val="00795D6A"/>
    <w:rsid w:val="007A23BA"/>
    <w:rsid w:val="007A3B8A"/>
    <w:rsid w:val="007C7A10"/>
    <w:rsid w:val="007D6726"/>
    <w:rsid w:val="007D70A2"/>
    <w:rsid w:val="007D7C01"/>
    <w:rsid w:val="007E4CCA"/>
    <w:rsid w:val="00824F9C"/>
    <w:rsid w:val="0082580A"/>
    <w:rsid w:val="00827116"/>
    <w:rsid w:val="00831757"/>
    <w:rsid w:val="0083548F"/>
    <w:rsid w:val="00835E2C"/>
    <w:rsid w:val="00841FDD"/>
    <w:rsid w:val="00846BB7"/>
    <w:rsid w:val="00851DBE"/>
    <w:rsid w:val="00857071"/>
    <w:rsid w:val="008610CC"/>
    <w:rsid w:val="008643FE"/>
    <w:rsid w:val="00867D21"/>
    <w:rsid w:val="0088086A"/>
    <w:rsid w:val="008B4489"/>
    <w:rsid w:val="008C7379"/>
    <w:rsid w:val="008F298B"/>
    <w:rsid w:val="00913480"/>
    <w:rsid w:val="009361B2"/>
    <w:rsid w:val="00953C65"/>
    <w:rsid w:val="00960081"/>
    <w:rsid w:val="009629EC"/>
    <w:rsid w:val="00965946"/>
    <w:rsid w:val="009701E1"/>
    <w:rsid w:val="009877AA"/>
    <w:rsid w:val="009B3B00"/>
    <w:rsid w:val="009B5B97"/>
    <w:rsid w:val="009D26B1"/>
    <w:rsid w:val="009E59B0"/>
    <w:rsid w:val="009F1BC6"/>
    <w:rsid w:val="00A50A79"/>
    <w:rsid w:val="00A52DE8"/>
    <w:rsid w:val="00A56343"/>
    <w:rsid w:val="00A930FA"/>
    <w:rsid w:val="00AB6531"/>
    <w:rsid w:val="00B12E9C"/>
    <w:rsid w:val="00B1615C"/>
    <w:rsid w:val="00B23FAC"/>
    <w:rsid w:val="00B316C9"/>
    <w:rsid w:val="00B507EE"/>
    <w:rsid w:val="00B70754"/>
    <w:rsid w:val="00B862ED"/>
    <w:rsid w:val="00B96237"/>
    <w:rsid w:val="00BA4169"/>
    <w:rsid w:val="00BD5306"/>
    <w:rsid w:val="00BD7C48"/>
    <w:rsid w:val="00C0445C"/>
    <w:rsid w:val="00C14BE1"/>
    <w:rsid w:val="00C215F5"/>
    <w:rsid w:val="00C24093"/>
    <w:rsid w:val="00C24C66"/>
    <w:rsid w:val="00C2648B"/>
    <w:rsid w:val="00C64C1D"/>
    <w:rsid w:val="00C8765B"/>
    <w:rsid w:val="00C97880"/>
    <w:rsid w:val="00CD3B5A"/>
    <w:rsid w:val="00CD7F63"/>
    <w:rsid w:val="00CE1928"/>
    <w:rsid w:val="00D22D42"/>
    <w:rsid w:val="00D357F0"/>
    <w:rsid w:val="00D44159"/>
    <w:rsid w:val="00D5600D"/>
    <w:rsid w:val="00D5683C"/>
    <w:rsid w:val="00D67532"/>
    <w:rsid w:val="00D6799A"/>
    <w:rsid w:val="00D67A82"/>
    <w:rsid w:val="00DE6646"/>
    <w:rsid w:val="00DF736D"/>
    <w:rsid w:val="00E46E5D"/>
    <w:rsid w:val="00E55BD5"/>
    <w:rsid w:val="00E56302"/>
    <w:rsid w:val="00E638CF"/>
    <w:rsid w:val="00E72042"/>
    <w:rsid w:val="00E72C1D"/>
    <w:rsid w:val="00E92C88"/>
    <w:rsid w:val="00EB146E"/>
    <w:rsid w:val="00EC2E51"/>
    <w:rsid w:val="00EF472A"/>
    <w:rsid w:val="00F23E9C"/>
    <w:rsid w:val="00F261CA"/>
    <w:rsid w:val="00F34B8F"/>
    <w:rsid w:val="00F42924"/>
    <w:rsid w:val="00F73A35"/>
    <w:rsid w:val="00F8521F"/>
    <w:rsid w:val="00F8782F"/>
    <w:rsid w:val="00FD16CB"/>
    <w:rsid w:val="00FD670F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3A9DE5-A6A5-4827-B84D-9D2788CE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F1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F1041"/>
  </w:style>
  <w:style w:type="paragraph" w:styleId="a5">
    <w:name w:val="footer"/>
    <w:basedOn w:val="a"/>
    <w:link w:val="Char0"/>
    <w:uiPriority w:val="99"/>
    <w:unhideWhenUsed/>
    <w:rsid w:val="000F1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F1041"/>
  </w:style>
  <w:style w:type="paragraph" w:styleId="a6">
    <w:name w:val="List Paragraph"/>
    <w:basedOn w:val="a"/>
    <w:uiPriority w:val="34"/>
    <w:qFormat/>
    <w:rsid w:val="0096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Technipal</dc:creator>
  <cp:keywords/>
  <dc:description/>
  <cp:lastModifiedBy>Technipal</cp:lastModifiedBy>
  <cp:revision>76</cp:revision>
  <dcterms:created xsi:type="dcterms:W3CDTF">2021-07-10T07:53:00Z</dcterms:created>
  <dcterms:modified xsi:type="dcterms:W3CDTF">2021-11-06T16:55:00Z</dcterms:modified>
</cp:coreProperties>
</file>